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5EFF2" w14:textId="5326A531" w:rsidR="00BD0B91" w:rsidRDefault="006A31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23BB1" wp14:editId="69AAA5B6">
                <wp:simplePos x="0" y="0"/>
                <wp:positionH relativeFrom="column">
                  <wp:posOffset>-166370</wp:posOffset>
                </wp:positionH>
                <wp:positionV relativeFrom="paragraph">
                  <wp:posOffset>-224155</wp:posOffset>
                </wp:positionV>
                <wp:extent cx="2559050" cy="2039664"/>
                <wp:effectExtent l="38100" t="57150" r="50800" b="558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203966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1EB442F" w14:textId="2920430B" w:rsidR="00BD0B91" w:rsidRPr="00BD0B91" w:rsidRDefault="00BD0B91" w:rsidP="00BD0B9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bookmarkStart w:id="0" w:name="_GoBack"/>
                            <w:r w:rsidRPr="00BD0B9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野球部通信V</w:t>
                            </w:r>
                            <w:r w:rsidRPr="00BD0B91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>o.1</w:t>
                            </w:r>
                          </w:p>
                          <w:p w14:paraId="55B8BE7C" w14:textId="13E4C657" w:rsidR="00BD0B91" w:rsidRDefault="00BD0B91" w:rsidP="00BD0B9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BD0B9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令和２年８月号</w:t>
                            </w:r>
                          </w:p>
                          <w:p w14:paraId="4A99AB75" w14:textId="0EB2AF44" w:rsidR="006A31F3" w:rsidRDefault="006A31F3" w:rsidP="00BD0B9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【編集者】</w:t>
                            </w:r>
                          </w:p>
                          <w:p w14:paraId="44C96302" w14:textId="5E96352E" w:rsidR="006A31F3" w:rsidRPr="00BD0B91" w:rsidRDefault="006A31F3" w:rsidP="00BD0B9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監督：岩切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23B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3.1pt;margin-top:-17.65pt;width:201.5pt;height:16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" fillcolor="yellow" stroked="f" strokeweight=".5pt">
                <v:textbox>
                  <w:txbxContent>
                    <w:p w14:paraId="41EB442F" w14:textId="2920430B" w:rsidR="00BD0B91" w:rsidRPr="00BD0B91" w:rsidRDefault="00BD0B91" w:rsidP="00BD0B9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bookmarkStart w:id="1" w:name="_GoBack"/>
                      <w:r w:rsidRPr="00BD0B9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野球部通信V</w:t>
                      </w:r>
                      <w:r w:rsidRPr="00BD0B91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>o.1</w:t>
                      </w:r>
                    </w:p>
                    <w:p w14:paraId="55B8BE7C" w14:textId="13E4C657" w:rsidR="00BD0B91" w:rsidRDefault="00BD0B91" w:rsidP="00BD0B9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BD0B9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令和２年８月号</w:t>
                      </w:r>
                    </w:p>
                    <w:p w14:paraId="4A99AB75" w14:textId="0EB2AF44" w:rsidR="006A31F3" w:rsidRDefault="006A31F3" w:rsidP="00BD0B9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【編集者】</w:t>
                      </w:r>
                    </w:p>
                    <w:p w14:paraId="44C96302" w14:textId="5E96352E" w:rsidR="006A31F3" w:rsidRPr="00BD0B91" w:rsidRDefault="006A31F3" w:rsidP="00BD0B9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監督：岩切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D0B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7C15B" wp14:editId="379FB15C">
                <wp:simplePos x="0" y="0"/>
                <wp:positionH relativeFrom="column">
                  <wp:posOffset>2532336</wp:posOffset>
                </wp:positionH>
                <wp:positionV relativeFrom="paragraph">
                  <wp:posOffset>-147802</wp:posOffset>
                </wp:positionV>
                <wp:extent cx="4325620" cy="6406712"/>
                <wp:effectExtent l="57150" t="38100" r="55880" b="514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620" cy="640671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F6A6576" w14:textId="094C9A85" w:rsidR="00D810A1" w:rsidRPr="006A31F3" w:rsidRDefault="00D810A1" w:rsidP="00D810A1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6"/>
                              </w:rPr>
                            </w:pPr>
                            <w:r w:rsidRPr="006A31F3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6"/>
                              </w:rPr>
                              <w:t>新チーム始動！！！</w:t>
                            </w:r>
                          </w:p>
                          <w:p w14:paraId="5AD0A001" w14:textId="08A0F3AF" w:rsidR="00D810A1" w:rsidRPr="001D4650" w:rsidRDefault="00D810A1" w:rsidP="00D810A1">
                            <w:pPr>
                              <w:jc w:val="center"/>
                              <w:rPr>
                                <w:rFonts w:ascii="AR丸ゴシック体M" w:eastAsia="AR丸ゴシック体M" w:hAnsi="HG丸ｺﾞｼｯｸM-PRO"/>
                                <w:sz w:val="24"/>
                                <w:szCs w:val="28"/>
                              </w:rPr>
                            </w:pP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夏の熱戦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から休む間もなく、新チームでの活動が早速始まりました。新チームの初めての練習は、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まずはミーティングから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。ミーティングでは先輩達が成し遂げた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「シード校、撃破」という功績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が、なぜできたのかを生徒と先生たちも交えて、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意見を交換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しました。その中でも、先輩たちが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意識して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掛け合っていた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「準備」という声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行動の「スピード」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が特に印象的だったらしく、この良さを引き継いで、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チームの強みにしようという結論が出ました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。またチームの課題も見つめ直し、新チームの目標も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「県大会出場」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と設定しました。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決して不可能ではない目標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です。「目標が一日一日を支配する」。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今この瞬間が目標達成に繋がっている意識</w:t>
                            </w:r>
                            <w:r w:rsidRPr="001D4650">
                              <w:rPr>
                                <w:rFonts w:ascii="AR丸ゴシック体M" w:eastAsia="AR丸ゴシック体M" w:hAnsi="HG丸ｺﾞｼｯｸM-PRO" w:hint="eastAsia"/>
                                <w:sz w:val="24"/>
                                <w:szCs w:val="28"/>
                              </w:rPr>
                              <w:t>を持って練習に取り組む気持ちが固まったミーティングでした。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C15B" id="テキスト ボックス 1" o:spid="_x0000_s1027" type="#_x0000_t202" style="position:absolute;left:0;text-align:left;margin-left:199.4pt;margin-top:-11.65pt;width:340.6pt;height:50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" fillcolor="#fbe4d5 [661]" stroked="f" strokeweight=".5pt">
                <v:textbox>
                  <w:txbxContent>
                    <w:p w14:paraId="1F6A6576" w14:textId="094C9A85" w:rsidR="00D810A1" w:rsidRPr="006A31F3" w:rsidRDefault="00D810A1" w:rsidP="00D810A1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6"/>
                        </w:rPr>
                      </w:pPr>
                      <w:r w:rsidRPr="006A31F3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6"/>
                        </w:rPr>
                        <w:t>新チーム始動！！！</w:t>
                      </w:r>
                    </w:p>
                    <w:p w14:paraId="5AD0A001" w14:textId="08A0F3AF" w:rsidR="00D810A1" w:rsidRPr="001D4650" w:rsidRDefault="00D810A1" w:rsidP="00D810A1">
                      <w:pPr>
                        <w:jc w:val="center"/>
                        <w:rPr>
                          <w:rFonts w:ascii="AR丸ゴシック体M" w:eastAsia="AR丸ゴシック体M" w:hAnsi="HG丸ｺﾞｼｯｸM-PRO"/>
                          <w:sz w:val="24"/>
                          <w:szCs w:val="28"/>
                        </w:rPr>
                      </w:pP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夏の熱戦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から休む間もなく、新チームでの活動が早速始まりました。新チームの初めての練習は、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まずはミーティングから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。ミーティングでは先輩達が成し遂げた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「シード校、撃破」という功績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が、なぜできたのかを生徒と先生たちも交えて、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意見を交換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しました。その中でも、先輩たちが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意識して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掛け合っていた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「準備」という声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、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行動の「スピード」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が特に印象的だったらしく、この良さを引き継いで、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チームの強みにしようという結論が出ました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。またチームの課題も見つめ直し、新チームの目標も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「県大会出場」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と設定しました。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決して不可能ではない目標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です。「目標が一日一日を支配する」。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今この瞬間が目標達成に繋がっている意識</w:t>
                      </w:r>
                      <w:r w:rsidRPr="001D4650">
                        <w:rPr>
                          <w:rFonts w:ascii="AR丸ゴシック体M" w:eastAsia="AR丸ゴシック体M" w:hAnsi="HG丸ｺﾞｼｯｸM-PRO" w:hint="eastAsia"/>
                          <w:sz w:val="24"/>
                          <w:szCs w:val="28"/>
                        </w:rPr>
                        <w:t>を持って練習に取り組む気持ちが固まったミーティングでした。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6B9BD3" w14:textId="054DAAE4" w:rsidR="00BD0B91" w:rsidRDefault="00BD0B91"/>
    <w:p w14:paraId="16562F30" w14:textId="77777777" w:rsidR="00BD0B91" w:rsidRDefault="00BD0B91"/>
    <w:p w14:paraId="226B88FD" w14:textId="77777777" w:rsidR="00BD0B91" w:rsidRDefault="00BD0B91"/>
    <w:p w14:paraId="663D039C" w14:textId="77777777" w:rsidR="00BD0B91" w:rsidRDefault="00BD0B91"/>
    <w:p w14:paraId="6B7321AA" w14:textId="062CC302" w:rsidR="00BD0B91" w:rsidRDefault="00BD0B91"/>
    <w:p w14:paraId="29DDCD60" w14:textId="5B07F513" w:rsidR="00BD0B91" w:rsidRDefault="00BD0B91"/>
    <w:p w14:paraId="0DEA87E5" w14:textId="32DDAD40" w:rsidR="00BD0B91" w:rsidRDefault="00BD0B91"/>
    <w:p w14:paraId="40A2104E" w14:textId="7D4C4A16" w:rsidR="00BD0B91" w:rsidRDefault="0027010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4AC7B7" wp14:editId="2DF8420D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2373630" cy="590550"/>
                <wp:effectExtent l="0" t="0" r="26670" b="19050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630" cy="590550"/>
                        </a:xfrm>
                        <a:prstGeom prst="wedgeRoundRectCallout">
                          <a:avLst>
                            <a:gd name="adj1" fmla="val -21334"/>
                            <a:gd name="adj2" fmla="val 7638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BE7CD" w14:textId="6F9415CE" w:rsidR="002D167D" w:rsidRPr="00270102" w:rsidRDefault="00270102" w:rsidP="00270102">
                            <w:pPr>
                              <w:jc w:val="center"/>
                              <w:rPr>
                                <w:rFonts w:hint="eastAsia"/>
                                <w:color w:val="0D0D0D" w:themeColor="text1" w:themeTint="F2"/>
                                <w:sz w:val="28"/>
                              </w:rPr>
                            </w:pPr>
                            <w:r w:rsidRPr="00270102">
                              <w:rPr>
                                <w:rFonts w:hint="eastAsia"/>
                                <w:color w:val="0D0D0D" w:themeColor="text1" w:themeTint="F2"/>
                                <w:sz w:val="28"/>
                              </w:rPr>
                              <w:t>ミーティング</w:t>
                            </w:r>
                            <w:r w:rsidRPr="00270102">
                              <w:rPr>
                                <w:color w:val="0D0D0D" w:themeColor="text1" w:themeTint="F2"/>
                                <w:sz w:val="28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AC7B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8" type="#_x0000_t62" style="position:absolute;left:0;text-align:left;margin-left:-5.25pt;margin-top:9pt;width:186.9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" adj="6192,27300" fillcolor="#c5e0b3 [1305]" strokecolor="black [3213]" strokeweight="1pt">
                <v:textbox>
                  <w:txbxContent>
                    <w:p w14:paraId="55DBE7CD" w14:textId="6F9415CE" w:rsidR="002D167D" w:rsidRPr="00270102" w:rsidRDefault="00270102" w:rsidP="00270102">
                      <w:pPr>
                        <w:jc w:val="center"/>
                        <w:rPr>
                          <w:rFonts w:hint="eastAsia"/>
                          <w:color w:val="0D0D0D" w:themeColor="text1" w:themeTint="F2"/>
                          <w:sz w:val="28"/>
                        </w:rPr>
                      </w:pPr>
                      <w:r w:rsidRPr="00270102">
                        <w:rPr>
                          <w:rFonts w:hint="eastAsia"/>
                          <w:color w:val="0D0D0D" w:themeColor="text1" w:themeTint="F2"/>
                          <w:sz w:val="28"/>
                        </w:rPr>
                        <w:t>ミーティング</w:t>
                      </w:r>
                      <w:r w:rsidRPr="00270102">
                        <w:rPr>
                          <w:color w:val="0D0D0D" w:themeColor="text1" w:themeTint="F2"/>
                          <w:sz w:val="28"/>
                        </w:rPr>
                        <w:t>内容</w:t>
                      </w:r>
                    </w:p>
                  </w:txbxContent>
                </v:textbox>
              </v:shape>
            </w:pict>
          </mc:Fallback>
        </mc:AlternateContent>
      </w:r>
    </w:p>
    <w:p w14:paraId="69F31FC3" w14:textId="6195B688" w:rsidR="00BD0B91" w:rsidRDefault="00BD0B91"/>
    <w:p w14:paraId="0AE117D9" w14:textId="426287E3" w:rsidR="00BD0B91" w:rsidRDefault="00BD0B91"/>
    <w:p w14:paraId="11166030" w14:textId="2EAE96C4" w:rsidR="00BD0B91" w:rsidRDefault="002D167D">
      <w:r w:rsidRPr="00DB07F6">
        <w:rPr>
          <w:noProof/>
        </w:rPr>
        <w:drawing>
          <wp:anchor distT="0" distB="0" distL="114300" distR="114300" simplePos="0" relativeHeight="251678720" behindDoc="0" locked="0" layoutInCell="1" allowOverlap="1" wp14:anchorId="444BD1F4" wp14:editId="3F936BFF">
            <wp:simplePos x="0" y="0"/>
            <wp:positionH relativeFrom="column">
              <wp:posOffset>-266700</wp:posOffset>
            </wp:positionH>
            <wp:positionV relativeFrom="paragraph">
              <wp:posOffset>116205</wp:posOffset>
            </wp:positionV>
            <wp:extent cx="2769235" cy="1656715"/>
            <wp:effectExtent l="0" t="0" r="0" b="635"/>
            <wp:wrapNone/>
            <wp:docPr id="14" name="図 14" descr="C:\Users\shofu\Desktop\岩切T\野球部通信用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ofu\Desktop\岩切T\野球部通信用\IMG_6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2" t="16081" r="1132" b="13710"/>
                    <a:stretch/>
                  </pic:blipFill>
                  <pic:spPr bwMode="auto">
                    <a:xfrm>
                      <a:off x="0" y="0"/>
                      <a:ext cx="276923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19C8" w14:textId="13F5ED97" w:rsidR="00BD0B91" w:rsidRDefault="00BD0B91"/>
    <w:p w14:paraId="32025F61" w14:textId="3E0F97EE" w:rsidR="00BD0B91" w:rsidRDefault="00BD0B91"/>
    <w:p w14:paraId="69CE3DC5" w14:textId="1455384A" w:rsidR="00BD0B91" w:rsidRDefault="00BD0B91"/>
    <w:p w14:paraId="22712BD1" w14:textId="50FA58DE" w:rsidR="00BD0B91" w:rsidRDefault="00BD0B91"/>
    <w:p w14:paraId="3414FFAE" w14:textId="168406D6" w:rsidR="00BD0B91" w:rsidRDefault="00BD0B91"/>
    <w:p w14:paraId="62F54D5A" w14:textId="450C183F" w:rsidR="00BD0B91" w:rsidRDefault="00BD0B91"/>
    <w:p w14:paraId="200DBCB9" w14:textId="7C0AFD41" w:rsidR="00BD0B91" w:rsidRDefault="002D167D">
      <w:r w:rsidRPr="00DB07F6">
        <w:rPr>
          <w:noProof/>
        </w:rPr>
        <w:drawing>
          <wp:anchor distT="0" distB="0" distL="114300" distR="114300" simplePos="0" relativeHeight="251680768" behindDoc="0" locked="0" layoutInCell="1" allowOverlap="1" wp14:anchorId="235C93FC" wp14:editId="3C1D4F3C">
            <wp:simplePos x="0" y="0"/>
            <wp:positionH relativeFrom="column">
              <wp:posOffset>-200025</wp:posOffset>
            </wp:positionH>
            <wp:positionV relativeFrom="paragraph">
              <wp:posOffset>252730</wp:posOffset>
            </wp:positionV>
            <wp:extent cx="2573655" cy="1922780"/>
            <wp:effectExtent l="0" t="0" r="0" b="1270"/>
            <wp:wrapNone/>
            <wp:docPr id="16" name="図 16" descr="C:\Users\shofu\Desktop\岩切T\野球部通信用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ofu\Desktop\岩切T\野球部通信用\IMG_6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9" t="16533" r="8097" b="8501"/>
                    <a:stretch/>
                  </pic:blipFill>
                  <pic:spPr bwMode="auto">
                    <a:xfrm>
                      <a:off x="0" y="0"/>
                      <a:ext cx="257365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84BF9" w14:textId="7EE149FD" w:rsidR="00BD0B91" w:rsidRDefault="00BD0B91"/>
    <w:p w14:paraId="3E9FF384" w14:textId="7C347447" w:rsidR="00BD0B91" w:rsidRDefault="00BD0B91"/>
    <w:p w14:paraId="5D897E2D" w14:textId="4F944E68" w:rsidR="00BD0B91" w:rsidRDefault="00BD0B91"/>
    <w:p w14:paraId="4E93EAEB" w14:textId="41C33559" w:rsidR="00BD0B91" w:rsidRDefault="00BD0B91"/>
    <w:p w14:paraId="1CCA2FB4" w14:textId="3061E593" w:rsidR="00BD0B91" w:rsidRDefault="00BD0B91"/>
    <w:p w14:paraId="4C18BEC0" w14:textId="7EEDFC1B" w:rsidR="00BD0B91" w:rsidRDefault="00BD0B91"/>
    <w:p w14:paraId="6F6F426B" w14:textId="5300A13A" w:rsidR="00BD0B91" w:rsidRDefault="00BD0B91"/>
    <w:p w14:paraId="211B6347" w14:textId="4CA5E38C" w:rsidR="00BD0B91" w:rsidRDefault="00BD0B91"/>
    <w:p w14:paraId="7DA61824" w14:textId="609E81F8" w:rsidR="00BD0B91" w:rsidRDefault="001D46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59248" wp14:editId="75DF8DBC">
                <wp:simplePos x="0" y="0"/>
                <wp:positionH relativeFrom="column">
                  <wp:posOffset>-266700</wp:posOffset>
                </wp:positionH>
                <wp:positionV relativeFrom="paragraph">
                  <wp:posOffset>228600</wp:posOffset>
                </wp:positionV>
                <wp:extent cx="7157720" cy="3684905"/>
                <wp:effectExtent l="57150" t="57150" r="43180" b="4889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684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6B6143B" w14:textId="627F25F1" w:rsidR="00E37293" w:rsidRPr="001D4650" w:rsidRDefault="00E37293" w:rsidP="001D465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 w:rsidRPr="001D465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「坊主」は強制しません</w:t>
                            </w:r>
                            <w:r w:rsidR="00BD0B91" w:rsidRPr="001D465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！</w:t>
                            </w:r>
                          </w:p>
                          <w:p w14:paraId="260C5C03" w14:textId="77777777" w:rsidR="00270102" w:rsidRDefault="00E37293" w:rsidP="00BD0B91">
                            <w:pPr>
                              <w:jc w:val="left"/>
                              <w:rPr>
                                <w:rFonts w:ascii="ＤＦＧ太丸ゴシック体N" w:eastAsia="ＤＦＧ太丸ゴシック体N" w:hAnsi="ＤＦＧ太丸ゴシック体N"/>
                                <w:sz w:val="28"/>
                                <w:szCs w:val="28"/>
                              </w:rPr>
                            </w:pPr>
                            <w:r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高校球児の象徴である「坊主」。しかし、野球部は新チームから「坊主」は強制しません。この選択は、一見すれば「楽」「規則の緩さ」を表すものだと思われがちですが、果たしてそうでしょうか。</w:t>
                            </w:r>
                          </w:p>
                          <w:p w14:paraId="086F5C5B" w14:textId="77777777" w:rsidR="00270102" w:rsidRDefault="00E37293" w:rsidP="00BD0B91">
                            <w:pPr>
                              <w:jc w:val="left"/>
                              <w:rPr>
                                <w:rFonts w:ascii="ＤＦＧ太丸ゴシック体N" w:eastAsia="ＤＦＧ太丸ゴシック体N" w:hAnsi="ＤＦＧ太丸ゴシック体N"/>
                                <w:sz w:val="28"/>
                                <w:szCs w:val="28"/>
                              </w:rPr>
                            </w:pPr>
                            <w:r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「高校球児」＝「坊主」というのは、世間一般がもつイメージでもあり、</w:t>
                            </w:r>
                            <w:r w:rsidR="00BD0B91"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「理想」でもあります。その</w:t>
                            </w:r>
                          </w:p>
                          <w:p w14:paraId="59195930" w14:textId="77777777" w:rsidR="00270102" w:rsidRDefault="00BD0B91" w:rsidP="00BD0B91">
                            <w:pPr>
                              <w:jc w:val="left"/>
                              <w:rPr>
                                <w:rFonts w:ascii="ＤＦＧ太丸ゴシック体N" w:eastAsia="ＤＦＧ太丸ゴシック体N" w:hAnsi="ＤＦＧ太丸ゴシック体N"/>
                                <w:sz w:val="28"/>
                                <w:szCs w:val="28"/>
                              </w:rPr>
                            </w:pPr>
                            <w:r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世間が求める姿と、「逆」のことをす</w:t>
                            </w:r>
                            <w:r w:rsidR="001D4650"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れ</w:t>
                            </w:r>
                            <w:r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ば、風当たりも強くなるかと思います。「高校球児なのに、</w:t>
                            </w:r>
                          </w:p>
                          <w:p w14:paraId="6232E815" w14:textId="3C7F673F" w:rsidR="00E37293" w:rsidRPr="00270102" w:rsidRDefault="00BD0B91" w:rsidP="00BD0B91">
                            <w:pPr>
                              <w:jc w:val="left"/>
                              <w:rPr>
                                <w:rFonts w:ascii="ＤＦＧ太丸ゴシック体N" w:eastAsia="ＤＦＧ太丸ゴシック体N" w:hAnsi="ＤＦＧ太丸ゴシック体N"/>
                                <w:sz w:val="28"/>
                                <w:szCs w:val="28"/>
                              </w:rPr>
                            </w:pPr>
                            <w:r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なんで彼らは坊主ではない</w:t>
                            </w:r>
                            <w:r w:rsidR="001D4650"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270102">
                              <w:rPr>
                                <w:rFonts w:ascii="ＤＦＧ太丸ゴシック体N" w:eastAsia="ＤＦＧ太丸ゴシック体N" w:hAnsi="ＤＦＧ太丸ゴシック体N" w:hint="eastAsia"/>
                                <w:sz w:val="28"/>
                                <w:szCs w:val="28"/>
                              </w:rPr>
                              <w:t>だ」「おかしい」と。しかし、時代も変わり、様々な個性が認められる令和の時代に「坊主強制」というのは違和感を覚えます。坊主でなくても、見た目ではない部分で応援されるチーム。それこそが、真に求められる高校球児の姿なのではない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9248" id="テキスト ボックス 2" o:spid="_x0000_s1029" type="#_x0000_t202" style="position:absolute;left:0;text-align:left;margin-left:-21pt;margin-top:18pt;width:563.6pt;height:2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" fillcolor="#d9e2f3 [660]" stroked="f" strokeweight=".5pt">
                <v:textbox>
                  <w:txbxContent>
                    <w:p w14:paraId="16B6143B" w14:textId="627F25F1" w:rsidR="00E37293" w:rsidRPr="001D4650" w:rsidRDefault="00E37293" w:rsidP="001D465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40"/>
                          <w:szCs w:val="44"/>
                        </w:rPr>
                      </w:pPr>
                      <w:r w:rsidRPr="001D465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0"/>
                          <w:szCs w:val="44"/>
                        </w:rPr>
                        <w:t>「坊主」は強制しません</w:t>
                      </w:r>
                      <w:r w:rsidR="00BD0B91" w:rsidRPr="001D465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0"/>
                          <w:szCs w:val="44"/>
                        </w:rPr>
                        <w:t>！</w:t>
                      </w:r>
                    </w:p>
                    <w:p w14:paraId="260C5C03" w14:textId="77777777" w:rsidR="00270102" w:rsidRDefault="00E37293" w:rsidP="00BD0B91">
                      <w:pPr>
                        <w:jc w:val="left"/>
                        <w:rPr>
                          <w:rFonts w:ascii="ＤＦＧ太丸ゴシック体N" w:eastAsia="ＤＦＧ太丸ゴシック体N" w:hAnsi="ＤＦＧ太丸ゴシック体N"/>
                          <w:sz w:val="28"/>
                          <w:szCs w:val="28"/>
                        </w:rPr>
                      </w:pPr>
                      <w:r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高校球児の象徴である「坊主」。しかし、野球部は新チームから「坊主」は強制しません。この選択は、一見すれば「楽」「規則の緩さ」を表すものだと思われがちですが、果たしてそうでしょうか。</w:t>
                      </w:r>
                    </w:p>
                    <w:p w14:paraId="086F5C5B" w14:textId="77777777" w:rsidR="00270102" w:rsidRDefault="00E37293" w:rsidP="00BD0B91">
                      <w:pPr>
                        <w:jc w:val="left"/>
                        <w:rPr>
                          <w:rFonts w:ascii="ＤＦＧ太丸ゴシック体N" w:eastAsia="ＤＦＧ太丸ゴシック体N" w:hAnsi="ＤＦＧ太丸ゴシック体N"/>
                          <w:sz w:val="28"/>
                          <w:szCs w:val="28"/>
                        </w:rPr>
                      </w:pPr>
                      <w:r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「高校球児」＝「坊主」というのは、世間一般がもつイメージでもあり、</w:t>
                      </w:r>
                      <w:r w:rsidR="00BD0B91"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「理想」でもあります。その</w:t>
                      </w:r>
                    </w:p>
                    <w:p w14:paraId="59195930" w14:textId="77777777" w:rsidR="00270102" w:rsidRDefault="00BD0B91" w:rsidP="00BD0B91">
                      <w:pPr>
                        <w:jc w:val="left"/>
                        <w:rPr>
                          <w:rFonts w:ascii="ＤＦＧ太丸ゴシック体N" w:eastAsia="ＤＦＧ太丸ゴシック体N" w:hAnsi="ＤＦＧ太丸ゴシック体N"/>
                          <w:sz w:val="28"/>
                          <w:szCs w:val="28"/>
                        </w:rPr>
                      </w:pPr>
                      <w:r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世間が求める姿と、「逆」のことをす</w:t>
                      </w:r>
                      <w:r w:rsidR="001D4650"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れ</w:t>
                      </w:r>
                      <w:r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ば、風当たりも強くなるかと思います。「高校球児なのに、</w:t>
                      </w:r>
                    </w:p>
                    <w:p w14:paraId="6232E815" w14:textId="3C7F673F" w:rsidR="00E37293" w:rsidRPr="00270102" w:rsidRDefault="00BD0B91" w:rsidP="00BD0B91">
                      <w:pPr>
                        <w:jc w:val="left"/>
                        <w:rPr>
                          <w:rFonts w:ascii="ＤＦＧ太丸ゴシック体N" w:eastAsia="ＤＦＧ太丸ゴシック体N" w:hAnsi="ＤＦＧ太丸ゴシック体N"/>
                          <w:sz w:val="28"/>
                          <w:szCs w:val="28"/>
                        </w:rPr>
                      </w:pPr>
                      <w:r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なんで彼らは坊主ではない</w:t>
                      </w:r>
                      <w:r w:rsidR="001D4650"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の</w:t>
                      </w:r>
                      <w:r w:rsidRPr="00270102">
                        <w:rPr>
                          <w:rFonts w:ascii="ＤＦＧ太丸ゴシック体N" w:eastAsia="ＤＦＧ太丸ゴシック体N" w:hAnsi="ＤＦＧ太丸ゴシック体N" w:hint="eastAsia"/>
                          <w:sz w:val="28"/>
                          <w:szCs w:val="28"/>
                        </w:rPr>
                        <w:t>だ」「おかしい」と。しかし、時代も変わり、様々な個性が認められる令和の時代に「坊主強制」というのは違和感を覚えます。坊主でなくても、見た目ではない部分で応援されるチーム。それこそが、真に求められる高校球児の姿なのではないでしょう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13A54A" w14:textId="55807238" w:rsidR="00BD0B91" w:rsidRDefault="00BD0B91"/>
    <w:p w14:paraId="43706B1D" w14:textId="713C8755" w:rsidR="00BD0B91" w:rsidRDefault="00BD0B91"/>
    <w:p w14:paraId="43295725" w14:textId="24AB98AC" w:rsidR="00BD0B91" w:rsidRDefault="00BD0B91"/>
    <w:p w14:paraId="550A409D" w14:textId="77777777" w:rsidR="00BD0B91" w:rsidRDefault="00BD0B91"/>
    <w:p w14:paraId="73BAE580" w14:textId="77777777" w:rsidR="00BD0B91" w:rsidRDefault="00BD0B91"/>
    <w:p w14:paraId="70A66C45" w14:textId="77777777" w:rsidR="00BD0B91" w:rsidRDefault="00BD0B91"/>
    <w:p w14:paraId="4C644117" w14:textId="77777777" w:rsidR="00BD0B91" w:rsidRDefault="00BD0B91"/>
    <w:p w14:paraId="56E82CC3" w14:textId="77777777" w:rsidR="00BD0B91" w:rsidRDefault="00BD0B91"/>
    <w:p w14:paraId="3015E411" w14:textId="77777777" w:rsidR="00BD0B91" w:rsidRDefault="00BD0B91"/>
    <w:p w14:paraId="3D17369A" w14:textId="77777777" w:rsidR="00BD0B91" w:rsidRDefault="00BD0B91"/>
    <w:p w14:paraId="315AC5BC" w14:textId="77777777" w:rsidR="00BD0B91" w:rsidRDefault="00BD0B91"/>
    <w:p w14:paraId="4CF21E23" w14:textId="77777777" w:rsidR="00BD0B91" w:rsidRDefault="00BD0B91"/>
    <w:p w14:paraId="2FC330E3" w14:textId="77777777" w:rsidR="00BD0B91" w:rsidRDefault="00BD0B91"/>
    <w:p w14:paraId="591A6B26" w14:textId="77777777" w:rsidR="00BD0B91" w:rsidRDefault="00BD0B91"/>
    <w:p w14:paraId="18C46753" w14:textId="4CF75966" w:rsidR="00AF4332" w:rsidRDefault="00DB07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5A900C" wp14:editId="482D73B3">
                <wp:simplePos x="0" y="0"/>
                <wp:positionH relativeFrom="column">
                  <wp:posOffset>2000250</wp:posOffset>
                </wp:positionH>
                <wp:positionV relativeFrom="paragraph">
                  <wp:posOffset>4572000</wp:posOffset>
                </wp:positionV>
                <wp:extent cx="666750" cy="1938655"/>
                <wp:effectExtent l="361950" t="0" r="19050" b="2349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938655"/>
                        </a:xfrm>
                        <a:prstGeom prst="wedgeRoundRectCallout">
                          <a:avLst>
                            <a:gd name="adj1" fmla="val -101190"/>
                            <a:gd name="adj2" fmla="val -10278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37194" w14:textId="2F822DF0" w:rsidR="00DB07F6" w:rsidRPr="00DB07F6" w:rsidRDefault="00DB07F6" w:rsidP="00DB07F6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DB07F6"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ジャベリックスロー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900C" id="角丸四角形吹き出し 12" o:spid="_x0000_s1030" type="#_x0000_t62" style="position:absolute;left:0;text-align:left;margin-left:157.5pt;margin-top:5in;width:52.5pt;height:15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" adj="-11057,8580" fillcolor="#ffc000" strokecolor="black [3213]" strokeweight="1pt">
                <v:textbox style="layout-flow:vertical-ideographic">
                  <w:txbxContent>
                    <w:p w14:paraId="55837194" w14:textId="2F822DF0" w:rsidR="00DB07F6" w:rsidRPr="00DB07F6" w:rsidRDefault="00DB07F6" w:rsidP="00DB07F6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DB07F6">
                        <w:rPr>
                          <w:rFonts w:hint="eastAsia"/>
                          <w:color w:val="FF0000"/>
                          <w:sz w:val="28"/>
                        </w:rPr>
                        <w:t>ジャベリックスロー</w:t>
                      </w:r>
                    </w:p>
                  </w:txbxContent>
                </v:textbox>
              </v:shape>
            </w:pict>
          </mc:Fallback>
        </mc:AlternateContent>
      </w:r>
      <w:r w:rsidRPr="00DB07F6">
        <w:rPr>
          <w:noProof/>
        </w:rPr>
        <w:drawing>
          <wp:anchor distT="0" distB="0" distL="114300" distR="114300" simplePos="0" relativeHeight="251673600" behindDoc="0" locked="0" layoutInCell="1" allowOverlap="1" wp14:anchorId="27F6FB08" wp14:editId="7776102D">
            <wp:simplePos x="0" y="0"/>
            <wp:positionH relativeFrom="column">
              <wp:posOffset>4763770</wp:posOffset>
            </wp:positionH>
            <wp:positionV relativeFrom="paragraph">
              <wp:posOffset>4590415</wp:posOffset>
            </wp:positionV>
            <wp:extent cx="1904365" cy="2571115"/>
            <wp:effectExtent l="0" t="0" r="635" b="635"/>
            <wp:wrapNone/>
            <wp:docPr id="10" name="図 10" descr="C:\Users\shofu\Desktop\岩切T\野球部通信用\IMG_7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fu\Desktop\岩切T\野球部通信用\IMG_71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3" t="9386" r="4671" b="26272"/>
                    <a:stretch/>
                  </pic:blipFill>
                  <pic:spPr bwMode="auto">
                    <a:xfrm>
                      <a:off x="0" y="0"/>
                      <a:ext cx="190436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7F6">
        <w:rPr>
          <w:noProof/>
        </w:rPr>
        <w:drawing>
          <wp:anchor distT="0" distB="0" distL="114300" distR="114300" simplePos="0" relativeHeight="251672576" behindDoc="0" locked="0" layoutInCell="1" allowOverlap="1" wp14:anchorId="490927AA" wp14:editId="00639F8E">
            <wp:simplePos x="0" y="0"/>
            <wp:positionH relativeFrom="column">
              <wp:posOffset>2717165</wp:posOffset>
            </wp:positionH>
            <wp:positionV relativeFrom="paragraph">
              <wp:posOffset>4572000</wp:posOffset>
            </wp:positionV>
            <wp:extent cx="1884680" cy="2600325"/>
            <wp:effectExtent l="0" t="0" r="1270" b="9525"/>
            <wp:wrapNone/>
            <wp:docPr id="9" name="図 9" descr="C:\Users\shofu\Desktop\岩切T\野球部通信用\IMG_7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fu\Desktop\岩切T\野球部通信用\IMG_71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13462" r="7308" b="23678"/>
                    <a:stretch/>
                  </pic:blipFill>
                  <pic:spPr bwMode="auto">
                    <a:xfrm>
                      <a:off x="0" y="0"/>
                      <a:ext cx="18846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7F6">
        <w:rPr>
          <w:noProof/>
        </w:rPr>
        <w:drawing>
          <wp:anchor distT="0" distB="0" distL="114300" distR="114300" simplePos="0" relativeHeight="251674624" behindDoc="1" locked="0" layoutInCell="1" allowOverlap="1" wp14:anchorId="6C698A99" wp14:editId="1371AD36">
            <wp:simplePos x="0" y="0"/>
            <wp:positionH relativeFrom="column">
              <wp:posOffset>-66675</wp:posOffset>
            </wp:positionH>
            <wp:positionV relativeFrom="paragraph">
              <wp:posOffset>4481195</wp:posOffset>
            </wp:positionV>
            <wp:extent cx="2000250" cy="2033905"/>
            <wp:effectExtent l="0" t="0" r="0" b="4445"/>
            <wp:wrapNone/>
            <wp:docPr id="11" name="図 11" descr="C:\Users\shofu\Desktop\岩切T\野球部通信用\IMG_7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fu\Desktop\岩切T\野球部通信用\IMG_71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5" b="28866"/>
                    <a:stretch/>
                  </pic:blipFill>
                  <pic:spPr bwMode="auto">
                    <a:xfrm>
                      <a:off x="0" y="0"/>
                      <a:ext cx="200025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C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01031" wp14:editId="1A91235C">
                <wp:simplePos x="0" y="0"/>
                <wp:positionH relativeFrom="column">
                  <wp:posOffset>-141890</wp:posOffset>
                </wp:positionH>
                <wp:positionV relativeFrom="paragraph">
                  <wp:posOffset>693683</wp:posOffset>
                </wp:positionV>
                <wp:extent cx="6977380" cy="3704896"/>
                <wp:effectExtent l="0" t="0" r="13970" b="1016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7380" cy="37048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E3AE2" w14:textId="178BAB80" w:rsidR="001D4650" w:rsidRPr="006A31F3" w:rsidRDefault="001D46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プロ野球選手も練習で使用している</w:t>
                            </w:r>
                            <w:r w:rsidRPr="008C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「ジャベリックスロー」を導入</w:t>
                            </w: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  <w:p w14:paraId="643F10B5" w14:textId="1C4E4760" w:rsidR="001D4650" w:rsidRPr="006A31F3" w:rsidRDefault="001D46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早速みんなで投げ合ってみましたが、</w:t>
                            </w:r>
                            <w:r w:rsidRPr="008C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なかなかうまくいきません</w:t>
                            </w: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  <w:p w14:paraId="14EFE52E" w14:textId="77777777" w:rsidR="008C70C1" w:rsidRDefault="001D465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しかしながら、</w:t>
                            </w:r>
                            <w:r w:rsidRPr="008C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新エースはあっさり順応</w:t>
                            </w: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。そして、ジャベリックスローをした後に投球練習を行うと、</w:t>
                            </w:r>
                            <w:r w:rsidRPr="008C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明らかにボールの質が変わりました</w:t>
                            </w: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。本人に話を聞くと「リリースがしやすくなった」「体全体でスムーズに投げられるようになった」と明るく話してくれました。「試合の時も持って行っていいですか」と、</w:t>
                            </w:r>
                            <w:r w:rsidRPr="008C70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かなり手ごたえがあったようです。継続してトレーニングをして、磨きをかけてほしいですね。</w:t>
                            </w:r>
                          </w:p>
                          <w:p w14:paraId="0214E58D" w14:textId="06B62681" w:rsidR="001D4650" w:rsidRPr="006A31F3" w:rsidRDefault="001D46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6A31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他の部員も頑張れ！！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01031" id="テキスト ボックス 5" o:spid="_x0000_s1029" type="#_x0000_t202" style="position:absolute;left:0;text-align:left;margin-left:-11.15pt;margin-top:54.6pt;width:549.4pt;height:291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" fillcolor="#ffe599 [1303]" strokeweight=".5pt">
                <v:textbox>
                  <w:txbxContent>
                    <w:p w14:paraId="2B8E3AE2" w14:textId="178BAB80" w:rsidR="001D4650" w:rsidRPr="006A31F3" w:rsidRDefault="001D465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プロ野球選手も練習で使用している</w:t>
                      </w:r>
                      <w:r w:rsidRPr="008C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「ジャベリックスロー」を導入</w:t>
                      </w: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。</w:t>
                      </w:r>
                    </w:p>
                    <w:p w14:paraId="643F10B5" w14:textId="1C4E4760" w:rsidR="001D4650" w:rsidRPr="006A31F3" w:rsidRDefault="001D465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早速みんなで投げ合ってみましたが、</w:t>
                      </w:r>
                      <w:r w:rsidRPr="008C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なかなかうまくいきません</w:t>
                      </w: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。</w:t>
                      </w:r>
                    </w:p>
                    <w:p w14:paraId="14EFE52E" w14:textId="77777777" w:rsidR="008C70C1" w:rsidRDefault="001D465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</w:pP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しかしながら、</w:t>
                      </w:r>
                      <w:r w:rsidRPr="008C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新エースはあっさり順応</w:t>
                      </w: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。そして、ジャベリックスローをした後に投球練習を行うと、</w:t>
                      </w:r>
                      <w:r w:rsidRPr="008C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明らかにボールの質が変わりました</w:t>
                      </w: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。本人に話を聞くと「リリースがしやすくなった」「体全体でスムーズに投げられるようになった」と明るく話してくれました。「試合の時も持って行っていいですか」と、</w:t>
                      </w:r>
                      <w:r w:rsidRPr="008C70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かなり手ごたえがあったようです。継続してトレーニングをして、磨きをかけてほしいですね。</w:t>
                      </w:r>
                    </w:p>
                    <w:p w14:paraId="0214E58D" w14:textId="06B62681" w:rsidR="001D4650" w:rsidRPr="006A31F3" w:rsidRDefault="001D465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6A31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他の部員も頑張れ！！</w:t>
                      </w:r>
                    </w:p>
                  </w:txbxContent>
                </v:textbox>
              </v:shape>
            </w:pict>
          </mc:Fallback>
        </mc:AlternateContent>
      </w:r>
      <w:r w:rsidR="006A31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CCEBF1" wp14:editId="1DE8B190">
                <wp:simplePos x="0" y="0"/>
                <wp:positionH relativeFrom="column">
                  <wp:posOffset>-103505</wp:posOffset>
                </wp:positionH>
                <wp:positionV relativeFrom="paragraph">
                  <wp:posOffset>6568243</wp:posOffset>
                </wp:positionV>
                <wp:extent cx="2515914" cy="588645"/>
                <wp:effectExtent l="38100" t="57150" r="55880" b="400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914" cy="588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1B5A3F9" w14:textId="2F671EF4" w:rsidR="006A31F3" w:rsidRPr="00BD0B91" w:rsidRDefault="006A31F3" w:rsidP="006A31F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中学生の皆さんへ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CEBF1" id="テキスト ボックス 6" o:spid="_x0000_s1030" type="#_x0000_t202" style="position:absolute;left:0;text-align:left;margin-left:-8.15pt;margin-top:517.2pt;width:198.1pt;height:4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" fillcolor="yellow" stroked="f" strokeweight=".5pt">
                <v:textbox>
                  <w:txbxContent>
                    <w:p w14:paraId="41B5A3F9" w14:textId="2F671EF4" w:rsidR="006A31F3" w:rsidRPr="00BD0B91" w:rsidRDefault="006A31F3" w:rsidP="006A31F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中学生の皆さんへ</w:t>
                      </w:r>
                    </w:p>
                  </w:txbxContent>
                </v:textbox>
              </v:shape>
            </w:pict>
          </mc:Fallback>
        </mc:AlternateContent>
      </w:r>
      <w:r w:rsidR="006A31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BCBDC3" wp14:editId="152C8C8F">
                <wp:simplePos x="0" y="0"/>
                <wp:positionH relativeFrom="column">
                  <wp:posOffset>-103505</wp:posOffset>
                </wp:positionH>
                <wp:positionV relativeFrom="paragraph">
                  <wp:posOffset>7313952</wp:posOffset>
                </wp:positionV>
                <wp:extent cx="6977380" cy="2317531"/>
                <wp:effectExtent l="0" t="0" r="13970" b="260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7380" cy="2317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00DAF4" w14:textId="0F89816A" w:rsidR="006A31F3" w:rsidRPr="006A31F3" w:rsidRDefault="006A31F3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 w:rsidRPr="006A31F3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樟風高校の野球部では、「新しいこと」や、「良い」と思ったことは、常識にとらわれず、挑戦的に取り組む環境が整っています。また練習の雰囲気もよく、みんなが楽しみながら、自分の成長のために練習に取り組むことができています。ぜひ樟風高校で一緒に野球をしませんか(^^)もし興味がある中学生の生徒さんがいたら、練習の見学だけでも来てみ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CBDC3" id="テキスト ボックス 7" o:spid="_x0000_s1031" type="#_x0000_t202" style="position:absolute;left:0;text-align:left;margin-left:-8.15pt;margin-top:575.9pt;width:549.4pt;height:18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" fillcolor="white [3201]" strokecolor="red" strokeweight=".5pt">
                <v:textbox>
                  <w:txbxContent>
                    <w:p w14:paraId="1900DAF4" w14:textId="0F89816A" w:rsidR="006A31F3" w:rsidRPr="006A31F3" w:rsidRDefault="006A31F3">
                      <w:pPr>
                        <w:rPr>
                          <w:sz w:val="32"/>
                          <w:szCs w:val="36"/>
                        </w:rPr>
                      </w:pPr>
                      <w:r w:rsidRPr="006A31F3">
                        <w:rPr>
                          <w:rFonts w:hint="eastAsia"/>
                          <w:sz w:val="32"/>
                          <w:szCs w:val="36"/>
                        </w:rPr>
                        <w:t>樟風高校の野球部では、「新しいこと」や、「良い」と思ったことは、常識にとらわれず、挑戦的に取り組む環境が整っています。また練習の雰囲気もよく、みんなが楽しみながら、自分の成長のために練習に取り組むことができています。ぜひ樟風高校で一緒に野球をしませんか(^^)もし興味がある中学生の生徒さんがいたら、練習の見学だけでも来てみ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A31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B7A67" wp14:editId="62447E22">
                <wp:simplePos x="0" y="0"/>
                <wp:positionH relativeFrom="column">
                  <wp:posOffset>-135321</wp:posOffset>
                </wp:positionH>
                <wp:positionV relativeFrom="paragraph">
                  <wp:posOffset>-53209</wp:posOffset>
                </wp:positionV>
                <wp:extent cx="6504590" cy="588645"/>
                <wp:effectExtent l="38100" t="57150" r="48895" b="400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590" cy="588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F4B74C9" w14:textId="5F316545" w:rsidR="001D4650" w:rsidRPr="00BD0B91" w:rsidRDefault="001D4650" w:rsidP="001D46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新ギア導入！</w:t>
                            </w:r>
                            <w:r w:rsidR="006A31F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 その名も「ジャベリックスロー」！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B7A67" id="テキスト ボックス 4" o:spid="_x0000_s1032" type="#_x0000_t202" style="position:absolute;left:0;text-align:left;margin-left:-10.65pt;margin-top:-4.2pt;width:512.15pt;height:4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" fillcolor="yellow" stroked="f" strokeweight=".5pt">
                <v:textbox>
                  <w:txbxContent>
                    <w:p w14:paraId="7F4B74C9" w14:textId="5F316545" w:rsidR="001D4650" w:rsidRPr="00BD0B91" w:rsidRDefault="001D4650" w:rsidP="001D46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新ギア導入！</w:t>
                      </w:r>
                      <w:r w:rsidR="006A31F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 その名も「ジャベリックスロー」！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4332" w:rsidSect="00D810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23997" w14:textId="77777777" w:rsidR="003372BE" w:rsidRDefault="003372BE" w:rsidP="003372BE">
      <w:r>
        <w:separator/>
      </w:r>
    </w:p>
  </w:endnote>
  <w:endnote w:type="continuationSeparator" w:id="0">
    <w:p w14:paraId="5246EC37" w14:textId="77777777" w:rsidR="003372BE" w:rsidRDefault="003372BE" w:rsidP="00337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82A70" w14:textId="77777777" w:rsidR="003372BE" w:rsidRDefault="003372BE" w:rsidP="003372BE">
      <w:r>
        <w:separator/>
      </w:r>
    </w:p>
  </w:footnote>
  <w:footnote w:type="continuationSeparator" w:id="0">
    <w:p w14:paraId="59F34F95" w14:textId="77777777" w:rsidR="003372BE" w:rsidRDefault="003372BE" w:rsidP="00337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A1"/>
    <w:rsid w:val="001D4650"/>
    <w:rsid w:val="00270102"/>
    <w:rsid w:val="002D167D"/>
    <w:rsid w:val="003372BE"/>
    <w:rsid w:val="006A31F3"/>
    <w:rsid w:val="008C70C1"/>
    <w:rsid w:val="00965D0D"/>
    <w:rsid w:val="00AF4332"/>
    <w:rsid w:val="00BD0B91"/>
    <w:rsid w:val="00D810A1"/>
    <w:rsid w:val="00DB07F6"/>
    <w:rsid w:val="00E3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CD7A434"/>
  <w15:chartTrackingRefBased/>
  <w15:docId w15:val="{E25E525A-D87C-468F-8E73-368EB0E8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2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2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72BE"/>
  </w:style>
  <w:style w:type="paragraph" w:styleId="a5">
    <w:name w:val="footer"/>
    <w:basedOn w:val="a"/>
    <w:link w:val="a6"/>
    <w:uiPriority w:val="99"/>
    <w:unhideWhenUsed/>
    <w:rsid w:val="00337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7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岩切和誠</dc:creator>
  <cp:keywords/>
  <dc:description/>
  <cp:lastModifiedBy>shofu</cp:lastModifiedBy>
  <cp:revision>7</cp:revision>
  <dcterms:created xsi:type="dcterms:W3CDTF">2020-08-18T13:36:00Z</dcterms:created>
  <dcterms:modified xsi:type="dcterms:W3CDTF">2020-08-18T23:37:00Z</dcterms:modified>
</cp:coreProperties>
</file>